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8C96C" w14:textId="77777777" w:rsidR="007616C5" w:rsidRPr="007616C5" w:rsidRDefault="007616C5" w:rsidP="007616C5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en-GB"/>
        </w:rPr>
      </w:pPr>
      <w:r w:rsidRPr="007616C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GB"/>
        </w:rPr>
        <w:t>Confidentiality Clause</w:t>
      </w:r>
      <w:r w:rsidRPr="007616C5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> </w:t>
      </w:r>
    </w:p>
    <w:p w14:paraId="2AC3E769" w14:textId="77777777" w:rsidR="007616C5" w:rsidRPr="007616C5" w:rsidRDefault="007616C5" w:rsidP="007616C5">
      <w:pPr>
        <w:rPr>
          <w:rFonts w:ascii="Times New Roman" w:eastAsia="Times New Roman" w:hAnsi="Times New Roman" w:cs="Times New Roman"/>
          <w:lang w:eastAsia="en-GB"/>
        </w:rPr>
      </w:pPr>
    </w:p>
    <w:p w14:paraId="0A20BD9B" w14:textId="77777777" w:rsidR="00432D41" w:rsidRDefault="00432D41" w:rsidP="007616C5">
      <w:pPr>
        <w:spacing w:line="360" w:lineRule="auto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47AD94F" w14:textId="33D8401F" w:rsidR="007616C5" w:rsidRDefault="007616C5" w:rsidP="007616C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By request of the </w:t>
      </w:r>
      <w:r w:rsidRPr="007616C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company XY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, the contents of this thesis — including any related data or drawings — are subject to confidentiality up to and including </w:t>
      </w:r>
      <w:r w:rsidRPr="007616C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Month</w:t>
      </w:r>
      <w:r w:rsidRPr="007616C5">
        <w:rPr>
          <w:rFonts w:ascii="Times New Roman" w:eastAsia="Times New Roman" w:hAnsi="Times New Roman" w:cs="Times New Roman"/>
          <w:b/>
          <w:bCs/>
          <w:color w:val="000000"/>
          <w:lang w:val="en-US" w:eastAsia="en-GB"/>
        </w:rPr>
        <w:t>/</w:t>
      </w:r>
      <w:r w:rsidRPr="007616C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Year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. No copies or transcripts may be created, digitally or manually. Exceptions to this clause require written permission by the </w:t>
      </w:r>
      <w:r w:rsidRPr="007616C5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>company XY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>.</w:t>
      </w:r>
    </w:p>
    <w:p w14:paraId="7B23D885" w14:textId="77777777" w:rsidR="007616C5" w:rsidRDefault="007616C5" w:rsidP="007616C5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</w:p>
    <w:p w14:paraId="0F2C4A3C" w14:textId="781DDE40" w:rsidR="007616C5" w:rsidRPr="007616C5" w:rsidRDefault="007616C5" w:rsidP="007616C5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7616C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(</w:t>
      </w:r>
      <w:r w:rsidR="00946DA2" w:rsidRPr="00946DA2">
        <w:rPr>
          <w:rFonts w:ascii="Times New Roman" w:eastAsia="Times New Roman" w:hAnsi="Times New Roman" w:cs="Times New Roman"/>
          <w:i/>
          <w:iCs/>
          <w:color w:val="000000"/>
          <w:lang w:val="en-US" w:eastAsia="en-GB"/>
        </w:rPr>
        <w:t>O</w:t>
      </w:r>
      <w:r w:rsidRPr="007616C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ption</w:t>
      </w:r>
      <w:r w:rsidR="00946DA2" w:rsidRPr="00946DA2">
        <w:rPr>
          <w:rFonts w:ascii="Times New Roman" w:eastAsia="Times New Roman" w:hAnsi="Times New Roman" w:cs="Times New Roman"/>
          <w:i/>
          <w:iCs/>
          <w:color w:val="000000"/>
          <w:lang w:val="en-US" w:eastAsia="en-GB"/>
        </w:rPr>
        <w:t>al</w:t>
      </w:r>
      <w:r w:rsidRPr="007616C5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):</w:t>
      </w:r>
    </w:p>
    <w:p w14:paraId="389E44A3" w14:textId="5E6C3BBA" w:rsidR="00432D41" w:rsidRPr="00432D41" w:rsidRDefault="00432D41" w:rsidP="00432D41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32D4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My bachelor</w:t>
      </w:r>
      <w:r w:rsidR="00946DA2" w:rsidRPr="00946DA2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’s</w:t>
      </w:r>
      <w:r w:rsidRPr="00432D4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thesis is related to a patent application. </w:t>
      </w:r>
    </w:p>
    <w:p w14:paraId="41673136" w14:textId="6260C3BB" w:rsidR="007616C5" w:rsidRPr="00432D41" w:rsidRDefault="00432D41" w:rsidP="007616C5">
      <w:pPr>
        <w:spacing w:line="360" w:lineRule="auto"/>
        <w:rPr>
          <w:rFonts w:ascii="Times New Roman" w:eastAsia="Times New Roman" w:hAnsi="Times New Roman" w:cs="Times New Roman"/>
          <w:i/>
          <w:iCs/>
          <w:color w:val="000000"/>
          <w:lang w:eastAsia="en-GB"/>
        </w:rPr>
      </w:pPr>
      <w:r w:rsidRPr="00432D4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In order not to endanger patent proceedings, the bachelo</w:t>
      </w:r>
      <w:r w:rsidR="00946DA2" w:rsidRPr="00432D4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r</w:t>
      </w:r>
      <w:r w:rsidR="00946DA2" w:rsidRPr="00946DA2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>’s</w:t>
      </w:r>
      <w:r w:rsidRPr="00432D41">
        <w:rPr>
          <w:rFonts w:ascii="Times New Roman" w:eastAsia="Times New Roman" w:hAnsi="Times New Roman" w:cs="Times New Roman"/>
          <w:i/>
          <w:iCs/>
          <w:color w:val="000000"/>
          <w:lang w:eastAsia="en-GB"/>
        </w:rPr>
        <w:t xml:space="preserve"> thesis may not be published.</w:t>
      </w:r>
      <w:r w:rsidR="007616C5" w:rsidRPr="007616C5">
        <w:rPr>
          <w:rFonts w:ascii="Times New Roman" w:eastAsia="Times New Roman" w:hAnsi="Times New Roman" w:cs="Times New Roman"/>
          <w:lang w:eastAsia="en-GB"/>
        </w:rPr>
        <w:br/>
      </w:r>
    </w:p>
    <w:p w14:paraId="45CB6768" w14:textId="77777777" w:rsidR="007616C5" w:rsidRPr="005A4DEB" w:rsidRDefault="007616C5" w:rsidP="007616C5">
      <w:pPr>
        <w:rPr>
          <w:rFonts w:ascii="Times New Roman" w:eastAsia="Times New Roman" w:hAnsi="Times New Roman" w:cs="Times New Roman"/>
          <w:color w:val="000000"/>
          <w:lang w:val="de-DE" w:eastAsia="en-GB"/>
        </w:rPr>
      </w:pPr>
    </w:p>
    <w:p w14:paraId="7FD3FEDC" w14:textId="77777777" w:rsidR="007616C5" w:rsidRPr="005A4DEB" w:rsidRDefault="007616C5" w:rsidP="007616C5">
      <w:pPr>
        <w:rPr>
          <w:rFonts w:ascii="Times New Roman" w:eastAsia="Times New Roman" w:hAnsi="Times New Roman" w:cs="Times New Roman"/>
          <w:color w:val="000000"/>
          <w:lang w:val="de-DE" w:eastAsia="en-GB"/>
        </w:rPr>
      </w:pPr>
    </w:p>
    <w:p w14:paraId="2D203F4F" w14:textId="77777777" w:rsidR="007616C5" w:rsidRPr="005A4DEB" w:rsidRDefault="007616C5" w:rsidP="007616C5">
      <w:pPr>
        <w:rPr>
          <w:rFonts w:ascii="Times New Roman" w:eastAsia="Times New Roman" w:hAnsi="Times New Roman" w:cs="Times New Roman"/>
          <w:color w:val="000000"/>
          <w:lang w:val="de-DE" w:eastAsia="en-GB"/>
        </w:rPr>
      </w:pPr>
    </w:p>
    <w:p w14:paraId="2ED7B158" w14:textId="49297B7D" w:rsidR="007616C5" w:rsidRPr="007616C5" w:rsidRDefault="007616C5" w:rsidP="007616C5">
      <w:pPr>
        <w:rPr>
          <w:rFonts w:ascii="Times New Roman" w:eastAsia="Times New Roman" w:hAnsi="Times New Roman" w:cs="Times New Roman"/>
          <w:lang w:eastAsia="en-GB"/>
        </w:rPr>
      </w:pP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>Place, date                                                                Signature of the author </w:t>
      </w:r>
    </w:p>
    <w:p w14:paraId="23BB56CF" w14:textId="77777777" w:rsidR="007616C5" w:rsidRPr="007616C5" w:rsidRDefault="007616C5" w:rsidP="007616C5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6DBF58A3" w14:textId="77777777" w:rsidR="007616C5" w:rsidRDefault="007616C5" w:rsidP="007616C5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64FE14DE" w14:textId="0FADCB21" w:rsidR="007616C5" w:rsidRPr="00946DA2" w:rsidRDefault="007616C5" w:rsidP="007616C5">
      <w:pPr>
        <w:rPr>
          <w:rFonts w:ascii="Times New Roman" w:eastAsia="Times New Roman" w:hAnsi="Times New Roman" w:cs="Times New Roman"/>
          <w:color w:val="000000"/>
          <w:lang w:val="en-US" w:eastAsia="en-GB"/>
        </w:rPr>
      </w:pP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The </w:t>
      </w:r>
      <w:r w:rsidR="00946DA2">
        <w:rPr>
          <w:rFonts w:ascii="Times New Roman" w:eastAsia="Times New Roman" w:hAnsi="Times New Roman" w:cs="Times New Roman"/>
          <w:color w:val="000000"/>
          <w:lang w:val="en-US" w:eastAsia="en-GB"/>
        </w:rPr>
        <w:t>prohibition on publishing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 th</w:t>
      </w:r>
      <w:r w:rsidR="00946DA2" w:rsidRPr="00946DA2">
        <w:rPr>
          <w:rFonts w:ascii="Times New Roman" w:eastAsia="Times New Roman" w:hAnsi="Times New Roman" w:cs="Times New Roman"/>
          <w:color w:val="000000"/>
          <w:lang w:val="en-US" w:eastAsia="en-GB"/>
        </w:rPr>
        <w:t>is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r w:rsidRPr="00946DA2">
        <w:rPr>
          <w:rFonts w:ascii="Times New Roman" w:eastAsia="Times New Roman" w:hAnsi="Times New Roman" w:cs="Times New Roman"/>
          <w:color w:val="000000"/>
          <w:lang w:val="en-US" w:eastAsia="en-GB"/>
        </w:rPr>
        <w:t>bachelor</w:t>
      </w:r>
      <w:r w:rsidR="00946DA2" w:rsidRPr="00946DA2">
        <w:rPr>
          <w:rFonts w:ascii="Times New Roman" w:eastAsia="Times New Roman" w:hAnsi="Times New Roman" w:cs="Times New Roman"/>
          <w:color w:val="000000"/>
          <w:lang w:val="en-US" w:eastAsia="en-GB"/>
        </w:rPr>
        <w:t>’</w:t>
      </w:r>
      <w:r w:rsidR="00946DA2" w:rsidRPr="00946DA2">
        <w:rPr>
          <w:rFonts w:ascii="Times New Roman" w:eastAsia="Times New Roman" w:hAnsi="Times New Roman" w:cs="Times New Roman"/>
          <w:color w:val="000000"/>
          <w:lang w:val="en-US" w:eastAsia="en-GB"/>
        </w:rPr>
        <w:t>s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 thesis is supported by: </w:t>
      </w:r>
    </w:p>
    <w:p w14:paraId="02738868" w14:textId="77777777" w:rsidR="007616C5" w:rsidRPr="007616C5" w:rsidRDefault="007616C5" w:rsidP="007616C5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7616C5">
        <w:rPr>
          <w:rFonts w:ascii="Times New Roman" w:eastAsia="Times New Roman" w:hAnsi="Times New Roman" w:cs="Times New Roman"/>
          <w:lang w:eastAsia="en-GB"/>
        </w:rPr>
        <w:br/>
      </w:r>
      <w:r w:rsidRPr="007616C5">
        <w:rPr>
          <w:rFonts w:ascii="Times New Roman" w:eastAsia="Times New Roman" w:hAnsi="Times New Roman" w:cs="Times New Roman"/>
          <w:lang w:eastAsia="en-GB"/>
        </w:rPr>
        <w:br/>
      </w:r>
    </w:p>
    <w:p w14:paraId="1DAD04E5" w14:textId="77777777" w:rsidR="007616C5" w:rsidRDefault="007616C5" w:rsidP="007616C5">
      <w:pPr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2544A5A5" w14:textId="38BE407B" w:rsidR="007616C5" w:rsidRPr="00946DA2" w:rsidRDefault="007616C5" w:rsidP="007616C5">
      <w:pPr>
        <w:rPr>
          <w:rFonts w:ascii="Times New Roman" w:eastAsia="Times New Roman" w:hAnsi="Times New Roman" w:cs="Times New Roman"/>
          <w:color w:val="000000"/>
          <w:lang w:eastAsia="en-GB"/>
        </w:rPr>
      </w:pP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>Supervisor of the bachelor</w:t>
      </w:r>
      <w:r w:rsidR="00946DA2" w:rsidRPr="00946DA2">
        <w:rPr>
          <w:rFonts w:ascii="Times New Roman" w:eastAsia="Times New Roman" w:hAnsi="Times New Roman" w:cs="Times New Roman"/>
          <w:color w:val="000000"/>
          <w:lang w:eastAsia="en-GB"/>
        </w:rPr>
        <w:t>’</w:t>
      </w:r>
      <w:r w:rsidR="00946DA2" w:rsidRPr="00946DA2">
        <w:rPr>
          <w:rFonts w:ascii="Times New Roman" w:eastAsia="Times New Roman" w:hAnsi="Times New Roman" w:cs="Times New Roman"/>
          <w:color w:val="000000"/>
          <w:lang w:val="en-US" w:eastAsia="en-GB"/>
        </w:rPr>
        <w:t>s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 xml:space="preserve"> thesis                             </w:t>
      </w:r>
      <w:r w:rsidRPr="007616C5">
        <w:rPr>
          <w:rFonts w:ascii="Times New Roman" w:eastAsia="Times New Roman" w:hAnsi="Times New Roman" w:cs="Times New Roman"/>
          <w:color w:val="000000"/>
          <w:lang w:val="en-US" w:eastAsia="en-GB"/>
        </w:rPr>
        <w:t xml:space="preserve"> </w:t>
      </w:r>
      <w:r w:rsidRPr="007616C5">
        <w:rPr>
          <w:rFonts w:ascii="Times New Roman" w:eastAsia="Times New Roman" w:hAnsi="Times New Roman" w:cs="Times New Roman"/>
          <w:color w:val="000000"/>
          <w:lang w:eastAsia="en-GB"/>
        </w:rPr>
        <w:t>Signature</w:t>
      </w:r>
    </w:p>
    <w:p w14:paraId="559376B2" w14:textId="77777777" w:rsidR="007616C5" w:rsidRPr="007616C5" w:rsidRDefault="007616C5" w:rsidP="007616C5">
      <w:pPr>
        <w:rPr>
          <w:rFonts w:ascii="Times New Roman" w:eastAsia="Times New Roman" w:hAnsi="Times New Roman" w:cs="Times New Roman"/>
          <w:lang w:eastAsia="en-GB"/>
        </w:rPr>
      </w:pPr>
    </w:p>
    <w:p w14:paraId="47C9E09C" w14:textId="77777777" w:rsidR="007616C5" w:rsidRPr="007616C5" w:rsidRDefault="007616C5">
      <w:pPr>
        <w:rPr>
          <w:rFonts w:ascii="Times New Roman" w:hAnsi="Times New Roman" w:cs="Times New Roman"/>
        </w:rPr>
      </w:pPr>
    </w:p>
    <w:sectPr w:rsidR="007616C5" w:rsidRPr="00761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C5"/>
    <w:rsid w:val="00432D41"/>
    <w:rsid w:val="004D5730"/>
    <w:rsid w:val="005A4DEB"/>
    <w:rsid w:val="007616C5"/>
    <w:rsid w:val="008527AC"/>
    <w:rsid w:val="0094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05CDED"/>
  <w15:chartTrackingRefBased/>
  <w15:docId w15:val="{C78D67D4-79E2-9145-ADE6-8DAC3EB9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16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16C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y2iqfc">
    <w:name w:val="y2iqfc"/>
    <w:basedOn w:val="DefaultParagraphFont"/>
    <w:rsid w:val="0076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2</dc:creator>
  <cp:keywords/>
  <dc:description/>
  <cp:lastModifiedBy>Marketing 2</cp:lastModifiedBy>
  <cp:revision>3</cp:revision>
  <dcterms:created xsi:type="dcterms:W3CDTF">2021-11-22T11:53:00Z</dcterms:created>
  <dcterms:modified xsi:type="dcterms:W3CDTF">2021-11-22T11:59:00Z</dcterms:modified>
</cp:coreProperties>
</file>